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План-конспект урока по учебнику </w:t>
      </w:r>
      <w:r>
        <w:rPr>
          <w:color w:val="000000"/>
          <w:sz w:val="27"/>
          <w:szCs w:val="27"/>
        </w:rPr>
        <w:br/>
        <w:t>«Окружающий мир. 1 класс».</w:t>
      </w:r>
      <w:r>
        <w:rPr>
          <w:color w:val="000000"/>
          <w:sz w:val="27"/>
          <w:szCs w:val="27"/>
        </w:rPr>
        <w:br/>
        <w:t>Автор: А.А. Плешаков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УМК: Школа России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Класс: 1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Учитель: </w:t>
      </w:r>
      <w:bookmarkStart w:id="0" w:name="_GoBack"/>
      <w:bookmarkEnd w:id="0"/>
      <w:r>
        <w:rPr>
          <w:color w:val="000000"/>
          <w:sz w:val="27"/>
          <w:szCs w:val="27"/>
        </w:rPr>
        <w:t>Тема: «Кто такие птицы?»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Учебные задачи, направленные на достижение 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- предметных результатов:</w:t>
      </w:r>
    </w:p>
    <w:p w:rsidR="006D349D" w:rsidRDefault="006D349D" w:rsidP="006D34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познакомить учащихся с характерным признаком птиц, формировать умение отличать птиц от других животных;</w:t>
      </w:r>
    </w:p>
    <w:p w:rsidR="006D349D" w:rsidRDefault="006D349D" w:rsidP="006D34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умение узнавать и называть изученных птиц по описаниям, рисункам, фотографиям;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Познавательные</w:t>
      </w:r>
      <w:r>
        <w:rPr>
          <w:color w:val="000000"/>
          <w:sz w:val="27"/>
          <w:szCs w:val="27"/>
        </w:rPr>
        <w:t>:</w:t>
      </w:r>
    </w:p>
    <w:p w:rsidR="006D349D" w:rsidRDefault="006D349D" w:rsidP="006D349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учить выявлять признаки данного вида животных;</w:t>
      </w:r>
    </w:p>
    <w:p w:rsidR="006D349D" w:rsidRDefault="006D349D" w:rsidP="006D349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отличать новое от уже </w:t>
      </w:r>
      <w:proofErr w:type="gramStart"/>
      <w:r>
        <w:rPr>
          <w:color w:val="000000"/>
          <w:sz w:val="27"/>
          <w:szCs w:val="27"/>
        </w:rPr>
        <w:t>известного</w:t>
      </w:r>
      <w:proofErr w:type="gramEnd"/>
      <w:r>
        <w:rPr>
          <w:color w:val="000000"/>
          <w:sz w:val="27"/>
          <w:szCs w:val="27"/>
        </w:rPr>
        <w:t>,</w:t>
      </w:r>
    </w:p>
    <w:p w:rsidR="006D349D" w:rsidRDefault="006D349D" w:rsidP="006D349D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продолжать обучение практическому исследованию предметов природы.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Регулятивные</w:t>
      </w:r>
      <w:r>
        <w:rPr>
          <w:color w:val="000000"/>
          <w:sz w:val="27"/>
          <w:szCs w:val="27"/>
        </w:rPr>
        <w:t>:</w:t>
      </w:r>
    </w:p>
    <w:p w:rsidR="006D349D" w:rsidRDefault="006D349D" w:rsidP="006D349D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ставить учебные задачи в сотрудничестве с учителем;</w:t>
      </w:r>
    </w:p>
    <w:p w:rsidR="006D349D" w:rsidRDefault="006D349D" w:rsidP="006D349D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добывать информацию из иллюстраций;</w:t>
      </w:r>
    </w:p>
    <w:p w:rsidR="006D349D" w:rsidRDefault="006D349D" w:rsidP="006D349D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использовать жизненный опыт;</w:t>
      </w:r>
    </w:p>
    <w:p w:rsidR="006D349D" w:rsidRDefault="006D349D" w:rsidP="006D349D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учить отличать </w:t>
      </w:r>
      <w:proofErr w:type="gramStart"/>
      <w:r>
        <w:rPr>
          <w:color w:val="000000"/>
          <w:sz w:val="27"/>
          <w:szCs w:val="27"/>
        </w:rPr>
        <w:t>верно</w:t>
      </w:r>
      <w:proofErr w:type="gramEnd"/>
      <w:r>
        <w:rPr>
          <w:color w:val="000000"/>
          <w:sz w:val="27"/>
          <w:szCs w:val="27"/>
        </w:rPr>
        <w:t xml:space="preserve"> выполненное задание от неверного.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b/>
          <w:bCs/>
          <w:color w:val="000000"/>
          <w:sz w:val="27"/>
          <w:szCs w:val="27"/>
          <w:u w:val="single"/>
        </w:rPr>
        <w:t>Коммуникативные</w:t>
      </w:r>
      <w:r>
        <w:rPr>
          <w:color w:val="000000"/>
          <w:sz w:val="27"/>
          <w:szCs w:val="27"/>
        </w:rPr>
        <w:t>:</w:t>
      </w:r>
    </w:p>
    <w:p w:rsidR="006D349D" w:rsidRDefault="006D349D" w:rsidP="006D349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умение вести учебный диалог;</w:t>
      </w:r>
    </w:p>
    <w:p w:rsidR="006D349D" w:rsidRDefault="006D349D" w:rsidP="006D349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формирование уверенности в себе;</w:t>
      </w:r>
    </w:p>
    <w:p w:rsidR="006D349D" w:rsidRDefault="006D349D" w:rsidP="006D349D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учить оценивать свою работу.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  <w:sz w:val="27"/>
          <w:szCs w:val="27"/>
          <w:u w:val="single"/>
        </w:rPr>
        <w:t>Личностные</w:t>
      </w:r>
      <w:r>
        <w:rPr>
          <w:color w:val="000000"/>
          <w:sz w:val="27"/>
          <w:szCs w:val="27"/>
        </w:rPr>
        <w:t>:</w:t>
      </w:r>
    </w:p>
    <w:p w:rsidR="006D349D" w:rsidRDefault="006D349D" w:rsidP="006D349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воспитывать у детей бережное отношение к природе, учить сопереживать братьям нашим меньшим;</w:t>
      </w:r>
    </w:p>
    <w:p w:rsidR="006D349D" w:rsidRDefault="006D349D" w:rsidP="006D349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привлекать семью к проблеме помощи животным;</w:t>
      </w:r>
    </w:p>
    <w:p w:rsidR="006D349D" w:rsidRDefault="006D349D" w:rsidP="006D349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ориентации на понимание причин успеха в учебной деятельности;</w:t>
      </w:r>
    </w:p>
    <w:p w:rsidR="006D349D" w:rsidRDefault="006D349D" w:rsidP="006D349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учебно-познавательный интерес к новому учебному материалу и способам решения новой частной задачи;</w:t>
      </w:r>
    </w:p>
    <w:p w:rsidR="006D349D" w:rsidRDefault="006D349D" w:rsidP="006D349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способности к самооценке на основе критерия успешности учебной деятельности.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Прогнозируемые учебные результаты</w:t>
      </w:r>
      <w:r>
        <w:rPr>
          <w:color w:val="000000"/>
          <w:sz w:val="27"/>
          <w:szCs w:val="27"/>
        </w:rPr>
        <w:t>: первоклассники познакомятся с отличительными признаками птиц, научатся определять птиц среди других животных, описывать их.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Учебные материалы и оборудование для учителя и учащихся: 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ТСО: компьютер, мультимедийный проектор, интерактивная доска, презентация, учебник «Окружающий мир» и рабочая тетрадь к учебнику (автор А.А. Плешаков), перья птиц, ножницы, лупа, стаканчик с водой, карточки, смайлики</w:t>
      </w:r>
      <w:proofErr w:type="gramEnd"/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Ход урока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I.  </w:t>
      </w:r>
      <w:proofErr w:type="spellStart"/>
      <w:r>
        <w:rPr>
          <w:b/>
          <w:bCs/>
          <w:color w:val="000000"/>
          <w:sz w:val="27"/>
          <w:szCs w:val="27"/>
          <w:u w:val="single"/>
        </w:rPr>
        <w:t>Оргмомент</w:t>
      </w:r>
      <w:proofErr w:type="spellEnd"/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Учитель. Самое удивительное явление - это доброта. Подарите улыбки друг другу. Передайте своё хорошее настроение.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Сегодня на урок к нам пришли гости. Давайте поприветствуем их. Посмотрите на гостей и передайте свои улыбки гостям.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Наш девиз – не унывать, всё пройти и всё узнать!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II. Актуализация знаний.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 какими группами животных мы уже знакомы? (рыбы, насекомые)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Кто такие насекомые? (Это животные, у которых 6 ног)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-Каких насекомых вы знаете?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отличить рыб от других животных? (Их тело покрыто чешуёй)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-Каких рыб вы знаете?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-А умеете ли вы их различать. На партах у вас лежат карточки с изображением животных. Приготовьте красный и жёлтый карандаши. Если вы увидели насекомое, то закрасьте квадратик рядом с изображением жёлтым цветом, а если рыбу – красным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gramStart"/>
      <w:r>
        <w:rPr>
          <w:color w:val="000000"/>
          <w:sz w:val="27"/>
          <w:szCs w:val="27"/>
        </w:rPr>
        <w:t>р</w:t>
      </w:r>
      <w:proofErr w:type="gramEnd"/>
      <w:r>
        <w:rPr>
          <w:color w:val="000000"/>
          <w:sz w:val="27"/>
          <w:szCs w:val="27"/>
        </w:rPr>
        <w:t>абота выполняется самостоятельно)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Давайте сравним с </w:t>
      </w:r>
      <w:r>
        <w:rPr>
          <w:color w:val="000000"/>
          <w:sz w:val="27"/>
          <w:szCs w:val="27"/>
          <w:u w:val="single"/>
        </w:rPr>
        <w:t>эталоном</w:t>
      </w:r>
      <w:r>
        <w:rPr>
          <w:color w:val="000000"/>
          <w:sz w:val="27"/>
          <w:szCs w:val="27"/>
        </w:rPr>
        <w:t>. (</w:t>
      </w:r>
      <w:r>
        <w:rPr>
          <w:b/>
          <w:bCs/>
          <w:color w:val="000000"/>
        </w:rPr>
        <w:t>Слайд 2)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Поменяйтесь карточками, проверьте работу друг друга. Если всё верно, если вы согласны с товарищем, поднимите руку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gramStart"/>
      <w:r>
        <w:rPr>
          <w:color w:val="000000"/>
          <w:sz w:val="27"/>
          <w:szCs w:val="27"/>
        </w:rPr>
        <w:t>у</w:t>
      </w:r>
      <w:proofErr w:type="gramEnd"/>
      <w:r>
        <w:rPr>
          <w:color w:val="000000"/>
          <w:sz w:val="27"/>
          <w:szCs w:val="27"/>
        </w:rPr>
        <w:t>читель проверяет работу учащихся во время самостоятельного выполнения).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- Замечательно. А вы все квадратики закрасили? (нет)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Почему? Под какими изображениями квадратики остались не закрашенным? (синичка, снегирь, сорока).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Ребята, а почему вы синичку, снегиря, сороку не отнесли ни к насекомым, ни к рыбам? (нет чешуи, нет 6 ног).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</w:rPr>
        <w:t>III. Самоопределение к деятельности.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вы думаете, чему будет посвящена тема нашего урока? (птицам). (</w:t>
      </w:r>
      <w:r>
        <w:rPr>
          <w:b/>
          <w:bCs/>
          <w:color w:val="000000"/>
        </w:rPr>
        <w:t>Слайд 3)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 на какие вопросы мы должны будем ответить? Чему научиться?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(Кто такие птицы?</w:t>
      </w:r>
      <w:proofErr w:type="gramEnd"/>
      <w:r>
        <w:rPr>
          <w:color w:val="000000"/>
          <w:sz w:val="27"/>
          <w:szCs w:val="27"/>
        </w:rPr>
        <w:t xml:space="preserve"> Каких животных называют птицами? </w:t>
      </w:r>
      <w:proofErr w:type="gramStart"/>
      <w:r>
        <w:rPr>
          <w:color w:val="000000"/>
          <w:sz w:val="27"/>
          <w:szCs w:val="27"/>
        </w:rPr>
        <w:t>Чем птицы отличаются от других животных?)</w:t>
      </w:r>
      <w:proofErr w:type="gramEnd"/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-Кто знает, как отличить птиц от других животных? (Они умеют летать)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</w:t>
      </w:r>
      <w:proofErr w:type="spellStart"/>
      <w:r>
        <w:rPr>
          <w:color w:val="000000"/>
          <w:sz w:val="27"/>
          <w:szCs w:val="27"/>
        </w:rPr>
        <w:t>Муравьишка</w:t>
      </w:r>
      <w:proofErr w:type="spellEnd"/>
      <w:r>
        <w:rPr>
          <w:color w:val="000000"/>
          <w:sz w:val="27"/>
          <w:szCs w:val="27"/>
        </w:rPr>
        <w:t xml:space="preserve"> Вопросик хочет нам что-то рассказать. (</w:t>
      </w:r>
      <w:r>
        <w:rPr>
          <w:b/>
          <w:bCs/>
          <w:color w:val="000000"/>
        </w:rPr>
        <w:t>Слайд 4)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 xml:space="preserve">«Однажды вечером я гулял по лесу. Вот и солнышко стало садиться. За лесом, на окраине деревни, прокукарекал петух, созывая кур на насест. Большая ночная бабочка пролетела надо мной, бесшумно взмахивая крыльями. С резким свистом промчалась над лесной тропинкой летучая мышь. А в глубине леса с ветки на ветку прыгало удивительное животное, похожее на белку. «Какие разные животные,- подумал я, - но все они умеют </w:t>
      </w:r>
      <w:proofErr w:type="gramStart"/>
      <w:r>
        <w:rPr>
          <w:i/>
          <w:iCs/>
          <w:color w:val="000000"/>
          <w:sz w:val="27"/>
          <w:szCs w:val="27"/>
        </w:rPr>
        <w:t>летать</w:t>
      </w:r>
      <w:proofErr w:type="gramEnd"/>
      <w:r>
        <w:rPr>
          <w:i/>
          <w:iCs/>
          <w:color w:val="000000"/>
          <w:sz w:val="27"/>
          <w:szCs w:val="27"/>
        </w:rPr>
        <w:t>… Наверное, все они – птицы.»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А вы как думаете, ребята?»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IV. </w:t>
      </w:r>
      <w:r>
        <w:rPr>
          <w:b/>
          <w:bCs/>
          <w:color w:val="000000"/>
          <w:sz w:val="27"/>
          <w:szCs w:val="27"/>
        </w:rPr>
        <w:t>Работа по теме урока.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-Чтобы увидеть животных, о которых говорил Муравей, нам необходимо открыть учебник на стр. 36. Рассмотрите животных.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-Перед вами рисунки 4 животных, назовите их.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-Какие из этих животных умеют летать?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Летучая мышь, белка - летяга, бабочка умеют летать?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-Птицы ли они?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-А курица? Умеет ли курица летать? (умеет, но очень плохо)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Мы знаем, что пингвины и страусы тоже птицы, но они вообще не умеют летать.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5,6)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Страус</w:t>
      </w:r>
      <w:r>
        <w:rPr>
          <w:color w:val="000000"/>
          <w:sz w:val="27"/>
          <w:szCs w:val="27"/>
        </w:rPr>
        <w:t> - самая крупная в мире птица. Для полётов он слишком тяжёлый, а перья на крыльях - короткие. Но у него длинные ноги с сильными мышцами, которые помогают ему бегать быстрее своих врагов.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Если страус не убежит, а встретиться со своим врагом, то своим крепким клювом может проломить врагу череп. На большом пальце у него есть опасный коготь, которым он может забить нападающего до смерти.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7)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Пингвин</w:t>
      </w:r>
      <w:r>
        <w:rPr>
          <w:color w:val="000000"/>
          <w:sz w:val="27"/>
          <w:szCs w:val="27"/>
        </w:rPr>
        <w:t> тоже не может летать. Крылья он использует, как ласты, в воде и под водой. С помощью крыльев пингвин сохраняет равновесие. Крылья и клюв оружие в драке.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-Так можно ли сказать, что все, кто летает - птицы?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Так чем же птицы отличаются от других животных?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Вы предложили признаки птиц, к ним я добавила ещё несколько. (</w:t>
      </w:r>
      <w:r>
        <w:rPr>
          <w:b/>
          <w:bCs/>
          <w:color w:val="000000"/>
        </w:rPr>
        <w:t>Слайд 8)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(Приложение</w:t>
      </w:r>
      <w:proofErr w:type="gramStart"/>
      <w:r>
        <w:rPr>
          <w:b/>
          <w:bCs/>
          <w:color w:val="000000"/>
          <w:sz w:val="27"/>
          <w:szCs w:val="27"/>
        </w:rPr>
        <w:t>1</w:t>
      </w:r>
      <w:proofErr w:type="gramEnd"/>
      <w:r>
        <w:rPr>
          <w:b/>
          <w:bCs/>
          <w:color w:val="000000"/>
          <w:sz w:val="27"/>
          <w:szCs w:val="27"/>
        </w:rPr>
        <w:t>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Все они перед вами. Предлагаю узнать основные признаки птиц с помощью игры «Верное утверждение». На ваших столах лежат смайлики. Возьмите красную и жёлтый. Если утверждение верное – вы поднимите жёлтый смайлик, а если неверное – красный.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Птичий нос</w:t>
      </w:r>
      <w:r>
        <w:rPr>
          <w:color w:val="000000"/>
          <w:sz w:val="27"/>
          <w:szCs w:val="27"/>
        </w:rPr>
        <w:t> не только нос, но ещё и рот, поэтому его назвали клювом. Клювы у птиц разные, потому что пища у них тоже разная. Клювом птицы щиплют, хватают, долбят, нападают. С помощью клюва птицы плетут гнёзда, чистят перья, кормят птенцов.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отличи</w:t>
      </w:r>
      <w:proofErr w:type="gramStart"/>
      <w:r>
        <w:rPr>
          <w:color w:val="000000"/>
          <w:sz w:val="27"/>
          <w:szCs w:val="27"/>
        </w:rPr>
        <w:t>и</w:t>
      </w:r>
      <w:proofErr w:type="gramEnd"/>
      <w:r>
        <w:rPr>
          <w:color w:val="000000"/>
          <w:sz w:val="27"/>
          <w:szCs w:val="27"/>
        </w:rPr>
        <w:t xml:space="preserve"> от других животных, у птиц всего </w:t>
      </w:r>
      <w:r>
        <w:rPr>
          <w:b/>
          <w:bCs/>
          <w:color w:val="000000"/>
          <w:sz w:val="27"/>
          <w:szCs w:val="27"/>
        </w:rPr>
        <w:t>2 ноги.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Нужны они птице не только для того, чтобы ходить. Ногами птицы хватают, гребут, защищаются и нападают, держатся за ветку, когда сидят.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Обычно на птичьей ноге 4 пальца. У водоплавающих птиц между пальцами - перепонки, которые помогают им грести лапами, будто вёслами.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-Какой же основной отличительный признак птиц? (У птиц есть перья)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 </w:t>
      </w:r>
      <w:r>
        <w:rPr>
          <w:b/>
          <w:bCs/>
          <w:color w:val="333333"/>
          <w:sz w:val="27"/>
          <w:szCs w:val="27"/>
          <w:shd w:val="clear" w:color="auto" w:fill="FFFFFF"/>
        </w:rPr>
        <w:t>Птицу</w:t>
      </w:r>
      <w:r>
        <w:rPr>
          <w:color w:val="333333"/>
          <w:sz w:val="27"/>
          <w:szCs w:val="27"/>
          <w:shd w:val="clear" w:color="auto" w:fill="FFFFFF"/>
        </w:rPr>
        <w:t> узнают по </w:t>
      </w:r>
      <w:r>
        <w:rPr>
          <w:b/>
          <w:bCs/>
          <w:color w:val="333333"/>
          <w:sz w:val="27"/>
          <w:szCs w:val="27"/>
          <w:shd w:val="clear" w:color="auto" w:fill="FFFFFF"/>
        </w:rPr>
        <w:t>перьям</w:t>
      </w:r>
      <w:r>
        <w:rPr>
          <w:color w:val="333333"/>
          <w:sz w:val="27"/>
          <w:szCs w:val="27"/>
          <w:shd w:val="clear" w:color="auto" w:fill="FFFFFF"/>
        </w:rPr>
        <w:t>. Это вполне справедливо, поскольку из всех живых существ только </w:t>
      </w:r>
      <w:r>
        <w:rPr>
          <w:b/>
          <w:bCs/>
          <w:color w:val="333333"/>
          <w:sz w:val="27"/>
          <w:szCs w:val="27"/>
          <w:shd w:val="clear" w:color="auto" w:fill="FFFFFF"/>
        </w:rPr>
        <w:t>птицы</w:t>
      </w:r>
      <w:r>
        <w:rPr>
          <w:color w:val="333333"/>
          <w:sz w:val="27"/>
          <w:szCs w:val="27"/>
          <w:shd w:val="clear" w:color="auto" w:fill="FFFFFF"/>
        </w:rPr>
        <w:t> имеют </w:t>
      </w:r>
      <w:r>
        <w:rPr>
          <w:b/>
          <w:bCs/>
          <w:color w:val="333333"/>
          <w:sz w:val="27"/>
          <w:szCs w:val="27"/>
          <w:shd w:val="clear" w:color="auto" w:fill="FFFFFF"/>
        </w:rPr>
        <w:t>перья</w:t>
      </w:r>
      <w:r>
        <w:rPr>
          <w:color w:val="333333"/>
          <w:sz w:val="27"/>
          <w:szCs w:val="27"/>
          <w:shd w:val="clear" w:color="auto" w:fill="FFFFFF"/>
        </w:rPr>
        <w:t>, за что их и называют пернатыми.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 для чего нужны перья птицам? ( Для того</w:t>
      </w:r>
      <w:proofErr w:type="gramStart"/>
      <w:r>
        <w:rPr>
          <w:color w:val="000000"/>
          <w:sz w:val="27"/>
          <w:szCs w:val="27"/>
        </w:rPr>
        <w:t>,</w:t>
      </w:r>
      <w:proofErr w:type="gramEnd"/>
      <w:r>
        <w:rPr>
          <w:color w:val="000000"/>
          <w:sz w:val="27"/>
          <w:szCs w:val="27"/>
        </w:rPr>
        <w:t xml:space="preserve"> чтобы птицам не было холодно, летать. Спасает от ушибов, от холода, от жары, маскирует от врагов. </w:t>
      </w:r>
      <w:proofErr w:type="gramStart"/>
      <w:r>
        <w:rPr>
          <w:color w:val="000000"/>
          <w:sz w:val="27"/>
          <w:szCs w:val="27"/>
        </w:rPr>
        <w:t>Перья - это одежда птиц)</w:t>
      </w:r>
      <w:proofErr w:type="gramEnd"/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Перья гораздо теплее меха. В холодные дни птицы взъерошивают перья, чтобы сохранить тепло. Своё оперение птицы чистят и укладывают. Но всё равно перья изнашиваются. Поэтому раз в год птицы сбрасывают старые и отращивают новые перья.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Давайте рассмотрим строение птицы на </w:t>
      </w:r>
      <w:proofErr w:type="gramStart"/>
      <w:r>
        <w:rPr>
          <w:color w:val="000000"/>
          <w:sz w:val="27"/>
          <w:szCs w:val="27"/>
        </w:rPr>
        <w:t>примере</w:t>
      </w:r>
      <w:proofErr w:type="gramEnd"/>
      <w:r>
        <w:rPr>
          <w:color w:val="000000"/>
          <w:sz w:val="27"/>
          <w:szCs w:val="27"/>
        </w:rPr>
        <w:t xml:space="preserve"> а примере голубя. (</w:t>
      </w:r>
      <w:r>
        <w:rPr>
          <w:b/>
          <w:bCs/>
          <w:color w:val="000000"/>
        </w:rPr>
        <w:t>Слайд 9)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Назовите основные части тела голубя. (Туловище, голова, клюв, шея, крылья, хвост, ноги)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(Вызываю учеников)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IV</w:t>
      </w:r>
      <w:r>
        <w:rPr>
          <w:b/>
          <w:bCs/>
          <w:i/>
          <w:iCs/>
          <w:color w:val="000000"/>
          <w:sz w:val="27"/>
          <w:szCs w:val="27"/>
        </w:rPr>
        <w:t>. Физкультминутка.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Утром встал гусак на лапки</w:t>
      </w:r>
      <w:proofErr w:type="gramStart"/>
      <w:r>
        <w:rPr>
          <w:color w:val="000000"/>
          <w:sz w:val="27"/>
          <w:szCs w:val="27"/>
        </w:rPr>
        <w:br/>
        <w:t>П</w:t>
      </w:r>
      <w:proofErr w:type="gramEnd"/>
      <w:r>
        <w:rPr>
          <w:color w:val="000000"/>
          <w:sz w:val="27"/>
          <w:szCs w:val="27"/>
        </w:rPr>
        <w:t>риготовился к зарядке</w:t>
      </w:r>
      <w:r>
        <w:rPr>
          <w:color w:val="000000"/>
          <w:sz w:val="27"/>
          <w:szCs w:val="27"/>
        </w:rPr>
        <w:br/>
        <w:t>Повернулся влево вправо</w:t>
      </w:r>
      <w:r>
        <w:rPr>
          <w:color w:val="000000"/>
          <w:sz w:val="27"/>
          <w:szCs w:val="27"/>
        </w:rPr>
        <w:br/>
        <w:t>Приседанье сделал справно</w:t>
      </w:r>
      <w:r>
        <w:rPr>
          <w:color w:val="000000"/>
          <w:sz w:val="27"/>
          <w:szCs w:val="27"/>
        </w:rPr>
        <w:br/>
        <w:t>Клювиком почистил пух</w:t>
      </w:r>
      <w:r>
        <w:rPr>
          <w:color w:val="000000"/>
          <w:sz w:val="27"/>
          <w:szCs w:val="27"/>
        </w:rPr>
        <w:br/>
        <w:t>И скорей за парту плюх.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V.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Продолжение работы по теме урока.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1. </w:t>
      </w:r>
      <w:r>
        <w:rPr>
          <w:color w:val="000000"/>
          <w:sz w:val="27"/>
          <w:szCs w:val="27"/>
          <w:u w:val="single"/>
        </w:rPr>
        <w:t>Практическая работа.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Чем же покрыто тело птиц? (Перьями)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 вы держали в руках перо птицы? А кто-нибудь задумывался о его свойствах?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чтобы больше узнать о свойствах перьев, что мы можем сделать? (нужно его рассмотреть, исследовать).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 xml:space="preserve"> У вас на партах в файлах лежат разные перья. Достаньте их. Рассмотрите их внимательно. Сравните перья. Чем различаются? Чем </w:t>
      </w:r>
      <w:proofErr w:type="gramStart"/>
      <w:r>
        <w:rPr>
          <w:color w:val="000000"/>
          <w:sz w:val="27"/>
          <w:szCs w:val="27"/>
        </w:rPr>
        <w:t>похожи</w:t>
      </w:r>
      <w:proofErr w:type="gramEnd"/>
      <w:r>
        <w:rPr>
          <w:color w:val="000000"/>
          <w:sz w:val="27"/>
          <w:szCs w:val="27"/>
        </w:rPr>
        <w:t>? (Формой, цветом, размером)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1опыт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Найдите вот такие маленькие и пушистые.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Возьмите пёрышко и отпустите его. Что происходит?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Положите пёрышко на ладонь и тихонько подуйте на него.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-Что случилось? (Они лёгкие, поэтому полетели.)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Это пуховые, мягкие перья.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-Как вы думаете, зачем они нужны?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(Они помогают птицам сохранять тепло.)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-А где человек может использовать эти пёрышки?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-Да. Это тот самый пух, которым набивают подушки, украшения.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-Возьмите пёрышко </w:t>
      </w:r>
      <w:proofErr w:type="gramStart"/>
      <w:r>
        <w:rPr>
          <w:color w:val="000000"/>
          <w:sz w:val="27"/>
          <w:szCs w:val="27"/>
        </w:rPr>
        <w:t>побольше</w:t>
      </w:r>
      <w:proofErr w:type="gramEnd"/>
      <w:r>
        <w:rPr>
          <w:color w:val="000000"/>
          <w:sz w:val="27"/>
          <w:szCs w:val="27"/>
        </w:rPr>
        <w:t>. Это </w:t>
      </w:r>
      <w:r>
        <w:rPr>
          <w:i/>
          <w:iCs/>
          <w:color w:val="000000"/>
          <w:sz w:val="27"/>
          <w:szCs w:val="27"/>
        </w:rPr>
        <w:t>кроющие</w:t>
      </w:r>
      <w:r>
        <w:rPr>
          <w:color w:val="000000"/>
          <w:sz w:val="27"/>
          <w:szCs w:val="27"/>
        </w:rPr>
        <w:t> перья. Они покрывают тело птицы и одновременно сохраняют тепло самого нижнего слоя – </w:t>
      </w:r>
      <w:r>
        <w:rPr>
          <w:i/>
          <w:iCs/>
          <w:color w:val="000000"/>
          <w:sz w:val="27"/>
          <w:szCs w:val="27"/>
        </w:rPr>
        <w:t>пуховых</w:t>
      </w:r>
      <w:r>
        <w:rPr>
          <w:color w:val="000000"/>
          <w:sz w:val="27"/>
          <w:szCs w:val="27"/>
        </w:rPr>
        <w:t> перьев.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2 опыт.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-А летают птицы с помощью </w:t>
      </w:r>
      <w:r>
        <w:rPr>
          <w:i/>
          <w:iCs/>
          <w:color w:val="000000"/>
          <w:sz w:val="27"/>
          <w:szCs w:val="27"/>
        </w:rPr>
        <w:t>полётных</w:t>
      </w:r>
      <w:r>
        <w:rPr>
          <w:color w:val="000000"/>
          <w:sz w:val="27"/>
          <w:szCs w:val="27"/>
        </w:rPr>
        <w:t> или </w:t>
      </w:r>
      <w:r>
        <w:rPr>
          <w:i/>
          <w:iCs/>
          <w:color w:val="000000"/>
          <w:sz w:val="27"/>
          <w:szCs w:val="27"/>
        </w:rPr>
        <w:t>маховых</w:t>
      </w:r>
      <w:r>
        <w:rPr>
          <w:color w:val="000000"/>
          <w:sz w:val="27"/>
          <w:szCs w:val="27"/>
        </w:rPr>
        <w:t> перьев. Это жёсткие и упругие перья. 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Несмотря на то, что перья отличаются друг от друга, они имеют общие особенности.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Возьмите любое перо и рассмотрите его через увеличительное стекло - лупу.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Каждое перо имеет стержень. Догадайтесь, где стержень у пера. Покажите его. 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 А ещё у пера есть бородки. Найдите их. Рассмотрите под лупой.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Бородки соединены </w:t>
      </w:r>
      <w:proofErr w:type="gramStart"/>
      <w:r>
        <w:rPr>
          <w:color w:val="000000"/>
          <w:sz w:val="27"/>
          <w:szCs w:val="27"/>
        </w:rPr>
        <w:t>с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друг</w:t>
      </w:r>
      <w:proofErr w:type="gramEnd"/>
      <w:r>
        <w:rPr>
          <w:color w:val="000000"/>
          <w:sz w:val="27"/>
          <w:szCs w:val="27"/>
        </w:rPr>
        <w:t xml:space="preserve"> другом. Аккуратно разъедините их.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Обратите внимание на то, как прочно они соединены.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>( показывают)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Как вы думаете, а что находится внутри перьев? </w:t>
      </w:r>
      <w:proofErr w:type="gramStart"/>
      <w:r>
        <w:rPr>
          <w:color w:val="000000"/>
          <w:sz w:val="27"/>
          <w:szCs w:val="27"/>
        </w:rPr>
        <w:t>(Ничего.</w:t>
      </w:r>
      <w:proofErr w:type="gramEnd"/>
      <w:r>
        <w:rPr>
          <w:color w:val="000000"/>
          <w:sz w:val="27"/>
          <w:szCs w:val="27"/>
        </w:rPr>
        <w:t xml:space="preserve"> Внутри пусто, поэтому они очень лёгкие)</w:t>
      </w:r>
      <w:r>
        <w:rPr>
          <w:color w:val="000000"/>
          <w:sz w:val="27"/>
          <w:szCs w:val="27"/>
        </w:rPr>
        <w:br/>
        <w:t>- Давайте проверим</w:t>
      </w:r>
      <w:proofErr w:type="gramStart"/>
      <w:r>
        <w:rPr>
          <w:color w:val="000000"/>
          <w:sz w:val="27"/>
          <w:szCs w:val="27"/>
        </w:rPr>
        <w:t xml:space="preserve"> ,</w:t>
      </w:r>
      <w:proofErr w:type="gramEnd"/>
      <w:r>
        <w:rPr>
          <w:color w:val="000000"/>
          <w:sz w:val="27"/>
          <w:szCs w:val="27"/>
        </w:rPr>
        <w:t xml:space="preserve"> возьмите ножницы и кончик пера отрежьте. Что вы видите внутри?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(Пусто, внутри перо полое, пустое)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-Раньше у людей не было ручек. В эту пустоту набирались чернила, которыми писали люди. (</w:t>
      </w:r>
      <w:r>
        <w:rPr>
          <w:b/>
          <w:bCs/>
          <w:color w:val="000000"/>
        </w:rPr>
        <w:t>Слайд 10)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3 опыт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-А теперь: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 Возьмите большие перья. Обмакните перо в стакан с водой. Что вы заметили? Перо не намокло, вода капельками скатилась. О чём это говорит? (перья защищают птицу от воды и сырости)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Птицы смазывают свои пёрышки жидкостью из железы, которая находится над хвостом, и перья не намокают.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  <w:sz w:val="27"/>
          <w:szCs w:val="27"/>
          <w:shd w:val="clear" w:color="auto" w:fill="FFFFFF"/>
        </w:rPr>
        <w:t xml:space="preserve">-А у всех ли птиц перья не намокают? (только </w:t>
      </w:r>
      <w:proofErr w:type="gramStart"/>
      <w:r>
        <w:rPr>
          <w:color w:val="333333"/>
          <w:sz w:val="27"/>
          <w:szCs w:val="27"/>
          <w:shd w:val="clear" w:color="auto" w:fill="FFFFFF"/>
        </w:rPr>
        <w:t>у</w:t>
      </w:r>
      <w:proofErr w:type="gramEnd"/>
      <w:r>
        <w:rPr>
          <w:color w:val="333333"/>
          <w:sz w:val="27"/>
          <w:szCs w:val="27"/>
          <w:shd w:val="clear" w:color="auto" w:fill="FFFFFF"/>
        </w:rPr>
        <w:t xml:space="preserve"> водоплавающих)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Есть такая поговорка: </w:t>
      </w:r>
      <w:r>
        <w:rPr>
          <w:i/>
          <w:iCs/>
          <w:color w:val="000000"/>
          <w:sz w:val="27"/>
          <w:szCs w:val="27"/>
        </w:rPr>
        <w:t>Как с гуся вода</w:t>
      </w:r>
      <w:r>
        <w:rPr>
          <w:color w:val="000000"/>
          <w:sz w:val="27"/>
          <w:szCs w:val="27"/>
        </w:rPr>
        <w:t>. Как понимаете смысл высказывания?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lastRenderedPageBreak/>
        <w:t>(Птица и в воде остаётся сухой.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Так говорят про человека, которому всё сходит с рук быстро и без последствий)</w:t>
      </w:r>
      <w:proofErr w:type="gramEnd"/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> Для чего нужны птицам большие перья? (Чтобы летать)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Для чего нужны маленькие пёрышки? (Для тепла)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Яркое оперение птиц.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-У каждого вида птиц своё оперение.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</w:t>
      </w:r>
      <w:proofErr w:type="gramStart"/>
      <w:r>
        <w:rPr>
          <w:color w:val="000000"/>
          <w:sz w:val="27"/>
          <w:szCs w:val="27"/>
        </w:rPr>
        <w:t>Взгляните на Мудрую</w:t>
      </w:r>
      <w:proofErr w:type="gramEnd"/>
      <w:r>
        <w:rPr>
          <w:color w:val="000000"/>
          <w:sz w:val="27"/>
          <w:szCs w:val="27"/>
        </w:rPr>
        <w:t xml:space="preserve"> Черепаху в учебнике. Чем она себя украсила? (Перьями.) Кто узнал эти перья? (Это перья павлина). У павлина очень красивый и яркий хвост.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Скажите, как вы думаете, для чего некоторым птицам нужно яркое оперенье?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 </w:t>
      </w:r>
      <w:r>
        <w:rPr>
          <w:color w:val="000000"/>
          <w:sz w:val="27"/>
          <w:szCs w:val="27"/>
          <w:shd w:val="clear" w:color="auto" w:fill="FFFFFF"/>
        </w:rPr>
        <w:t xml:space="preserve">Оперение самцов часто бывает ярче и красочнее, чем у самок — таким </w:t>
      </w:r>
      <w:proofErr w:type="gramStart"/>
      <w:r>
        <w:rPr>
          <w:color w:val="000000"/>
          <w:sz w:val="27"/>
          <w:szCs w:val="27"/>
          <w:shd w:val="clear" w:color="auto" w:fill="FFFFFF"/>
        </w:rPr>
        <w:t>образом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они привлекают внимание подруги</w:t>
      </w:r>
      <w:r>
        <w:rPr>
          <w:color w:val="404040"/>
          <w:sz w:val="27"/>
          <w:szCs w:val="27"/>
          <w:shd w:val="clear" w:color="auto" w:fill="FFFFFF"/>
        </w:rPr>
        <w:t>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-А ещё для чего нужно птице яркое оперение? Яркая окраска перьев важна птицам для маскировки.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 Зарисуйте перья птиц, которые мы рассмотрели</w:t>
      </w:r>
      <w:r>
        <w:rPr>
          <w:color w:val="000000"/>
          <w:sz w:val="27"/>
          <w:szCs w:val="27"/>
        </w:rPr>
        <w:t>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3. Отгадайте, что за птицы прилетели к нам на урок?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1) Красный берет,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Чёрный жилет.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Все время стучу,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Деревья долблю,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их не калечу,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b w:val="0"/>
          <w:bCs w:val="0"/>
          <w:color w:val="000000"/>
          <w:sz w:val="27"/>
          <w:szCs w:val="27"/>
        </w:rPr>
        <w:t>А только лечу</w:t>
      </w:r>
      <w:proofErr w:type="gramStart"/>
      <w:r>
        <w:rPr>
          <w:b/>
          <w:bCs/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> </w:t>
      </w:r>
      <w:r>
        <w:rPr>
          <w:rStyle w:val="a4"/>
          <w:color w:val="000000"/>
          <w:sz w:val="27"/>
          <w:szCs w:val="27"/>
        </w:rPr>
        <w:t xml:space="preserve">( </w:t>
      </w:r>
      <w:proofErr w:type="gramStart"/>
      <w:r>
        <w:rPr>
          <w:rStyle w:val="a4"/>
          <w:color w:val="000000"/>
          <w:sz w:val="27"/>
          <w:szCs w:val="27"/>
        </w:rPr>
        <w:t>д</w:t>
      </w:r>
      <w:proofErr w:type="gramEnd"/>
      <w:r>
        <w:rPr>
          <w:rStyle w:val="a4"/>
          <w:color w:val="000000"/>
          <w:sz w:val="27"/>
          <w:szCs w:val="27"/>
        </w:rPr>
        <w:t>ятел) </w:t>
      </w: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11)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Style w:val="a4"/>
          <w:color w:val="000000"/>
          <w:sz w:val="27"/>
          <w:szCs w:val="27"/>
        </w:rPr>
        <w:t>- </w:t>
      </w:r>
      <w:r>
        <w:rPr>
          <w:b/>
          <w:bCs/>
          <w:color w:val="000000"/>
          <w:sz w:val="27"/>
          <w:szCs w:val="27"/>
        </w:rPr>
        <w:t>Дятел</w:t>
      </w:r>
      <w:r>
        <w:rPr>
          <w:color w:val="000000"/>
          <w:sz w:val="27"/>
          <w:szCs w:val="27"/>
        </w:rPr>
        <w:t> упирается в ствол хвостом, и, зацепившись, сильными лапами, долбит дерево крепким клювом, чтобы достать из – под коры насекомых.</w:t>
      </w:r>
      <w:proofErr w:type="gramEnd"/>
      <w:r>
        <w:rPr>
          <w:color w:val="000000"/>
          <w:sz w:val="27"/>
          <w:szCs w:val="27"/>
        </w:rPr>
        <w:t xml:space="preserve"> У дятла длинный и узкий язык. Зимой дятлы кормятся семенами сосен и елей. Дятел – лесной санитар.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2) Я весь день ловлю жуков,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Ем букашек, червяков.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Зимовать не улетаю,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Под карнизом обитаю.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 дворам шныряю,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Крохи подбираю,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 полям ночую,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b w:val="0"/>
          <w:bCs w:val="0"/>
          <w:color w:val="000000"/>
          <w:sz w:val="27"/>
          <w:szCs w:val="27"/>
        </w:rPr>
        <w:t>Зёрнышки ворую</w:t>
      </w:r>
      <w:proofErr w:type="gramStart"/>
      <w:r>
        <w:rPr>
          <w:b/>
          <w:bCs/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> </w:t>
      </w:r>
      <w:r>
        <w:rPr>
          <w:rStyle w:val="a4"/>
          <w:color w:val="000000"/>
          <w:sz w:val="27"/>
          <w:szCs w:val="27"/>
        </w:rPr>
        <w:t>(</w:t>
      </w:r>
      <w:proofErr w:type="gramStart"/>
      <w:r>
        <w:rPr>
          <w:rStyle w:val="a4"/>
          <w:color w:val="000000"/>
          <w:sz w:val="27"/>
          <w:szCs w:val="27"/>
        </w:rPr>
        <w:t>в</w:t>
      </w:r>
      <w:proofErr w:type="gramEnd"/>
      <w:r>
        <w:rPr>
          <w:rStyle w:val="a4"/>
          <w:color w:val="000000"/>
          <w:sz w:val="27"/>
          <w:szCs w:val="27"/>
        </w:rPr>
        <w:t>оробей) </w:t>
      </w: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12)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 Воробьи</w:t>
      </w:r>
      <w:r>
        <w:rPr>
          <w:color w:val="000000"/>
          <w:sz w:val="27"/>
          <w:szCs w:val="27"/>
        </w:rPr>
        <w:t> спокойно переносят холод. Когда им холодно, они прячут одну лапку в пушистое оперение своего брюшка, а на другой ноге стоят. Чаще всего они сидят, прижавшись, друг к другу, нахохлившись. Воробьи очень чистоплотные и охотно купаются зимой в снегу, а летом в лужах. Воробей питается различными семенами, но своих птенцов выкармливает насекомыми.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3) Ночь, как смола, черным черна.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Серой птице не до сна.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Меж кустов как тень скользит,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Караулит, кто не спит.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Ловит каждый шорох чутко.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как крикнет, станет жутко,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Вздрогнет спящая трава,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Это ухает….. </w:t>
      </w:r>
      <w:proofErr w:type="gramStart"/>
      <w:r>
        <w:rPr>
          <w:b/>
          <w:bCs/>
          <w:color w:val="000000"/>
          <w:sz w:val="27"/>
          <w:szCs w:val="27"/>
        </w:rPr>
        <w:t xml:space="preserve">( </w:t>
      </w:r>
      <w:proofErr w:type="gramEnd"/>
      <w:r>
        <w:rPr>
          <w:b/>
          <w:bCs/>
          <w:color w:val="000000"/>
          <w:sz w:val="27"/>
          <w:szCs w:val="27"/>
        </w:rPr>
        <w:t>Сова) </w:t>
      </w: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13)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 Сова </w:t>
      </w:r>
      <w:r>
        <w:rPr>
          <w:color w:val="000000"/>
          <w:sz w:val="27"/>
          <w:szCs w:val="27"/>
        </w:rPr>
        <w:t xml:space="preserve">ведёт ночной образ жизни. Истребляет </w:t>
      </w:r>
      <w:proofErr w:type="spellStart"/>
      <w:r>
        <w:rPr>
          <w:color w:val="000000"/>
          <w:sz w:val="27"/>
          <w:szCs w:val="27"/>
        </w:rPr>
        <w:t>грызынов</w:t>
      </w:r>
      <w:proofErr w:type="spellEnd"/>
      <w:r>
        <w:rPr>
          <w:color w:val="000000"/>
          <w:sz w:val="27"/>
          <w:szCs w:val="27"/>
        </w:rPr>
        <w:t>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4) Спереди - шильце,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Сзади - </w:t>
      </w:r>
      <w:proofErr w:type="spellStart"/>
      <w:r>
        <w:rPr>
          <w:color w:val="000000"/>
          <w:sz w:val="27"/>
          <w:szCs w:val="27"/>
        </w:rPr>
        <w:t>вильце</w:t>
      </w:r>
      <w:proofErr w:type="spellEnd"/>
      <w:r>
        <w:rPr>
          <w:color w:val="000000"/>
          <w:sz w:val="27"/>
          <w:szCs w:val="27"/>
        </w:rPr>
        <w:t>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Сверху - черное суконце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Снизу - белое полотенце. </w:t>
      </w:r>
      <w:r>
        <w:rPr>
          <w:b/>
          <w:bCs/>
          <w:color w:val="000000"/>
          <w:sz w:val="27"/>
          <w:szCs w:val="27"/>
        </w:rPr>
        <w:t>( Ласточка) </w:t>
      </w: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14)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 Ласточка </w:t>
      </w:r>
      <w:r>
        <w:rPr>
          <w:color w:val="000000"/>
          <w:sz w:val="27"/>
          <w:szCs w:val="27"/>
        </w:rPr>
        <w:t xml:space="preserve">очень интересная птица. По старинным поверьям считается, что если эта птица построит гнездо под крышей дома, то в этом доме будет уют и счастье. Ласточка </w:t>
      </w:r>
      <w:proofErr w:type="gramStart"/>
      <w:r>
        <w:rPr>
          <w:color w:val="000000"/>
          <w:sz w:val="27"/>
          <w:szCs w:val="27"/>
        </w:rPr>
        <w:t>способна в воздухе есть</w:t>
      </w:r>
      <w:proofErr w:type="gramEnd"/>
      <w:r>
        <w:rPr>
          <w:color w:val="000000"/>
          <w:sz w:val="27"/>
          <w:szCs w:val="27"/>
        </w:rPr>
        <w:t>, пить и даже спать.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 xml:space="preserve">5) Пестрая </w:t>
      </w:r>
      <w:proofErr w:type="spellStart"/>
      <w:r>
        <w:rPr>
          <w:color w:val="000000"/>
          <w:sz w:val="27"/>
          <w:szCs w:val="27"/>
        </w:rPr>
        <w:t>крякушка</w:t>
      </w:r>
      <w:proofErr w:type="spellEnd"/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Ловит лягушек.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Ходит вразвалочку,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Спотыкалочку</w:t>
      </w:r>
      <w:proofErr w:type="spellEnd"/>
      <w:r>
        <w:rPr>
          <w:color w:val="000000"/>
          <w:sz w:val="27"/>
          <w:szCs w:val="27"/>
        </w:rPr>
        <w:t>.</w:t>
      </w:r>
      <w:r>
        <w:rPr>
          <w:b/>
          <w:bCs/>
          <w:color w:val="000000"/>
          <w:sz w:val="27"/>
          <w:szCs w:val="27"/>
        </w:rPr>
        <w:t> (Утка) </w:t>
      </w: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15)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 Утка </w:t>
      </w:r>
      <w:r>
        <w:rPr>
          <w:color w:val="000000"/>
          <w:sz w:val="27"/>
          <w:szCs w:val="27"/>
        </w:rPr>
        <w:t>водоплавающая птица. Утки могут спокойно ходить по снегу и льду, не чувствуя холода.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6) Спиной </w:t>
      </w:r>
      <w:proofErr w:type="gramStart"/>
      <w:r>
        <w:rPr>
          <w:color w:val="000000"/>
          <w:sz w:val="27"/>
          <w:szCs w:val="27"/>
        </w:rPr>
        <w:t>зеленовата</w:t>
      </w:r>
      <w:proofErr w:type="gramEnd"/>
      <w:r>
        <w:rPr>
          <w:color w:val="000000"/>
          <w:sz w:val="27"/>
          <w:szCs w:val="27"/>
        </w:rPr>
        <w:t>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Животиком </w:t>
      </w:r>
      <w:proofErr w:type="gramStart"/>
      <w:r>
        <w:rPr>
          <w:color w:val="000000"/>
          <w:sz w:val="27"/>
          <w:szCs w:val="27"/>
        </w:rPr>
        <w:t>желтовата</w:t>
      </w:r>
      <w:proofErr w:type="gramEnd"/>
      <w:r>
        <w:rPr>
          <w:color w:val="000000"/>
          <w:sz w:val="27"/>
          <w:szCs w:val="27"/>
        </w:rPr>
        <w:t>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Черненькая шапочка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b w:val="0"/>
          <w:bCs w:val="0"/>
          <w:color w:val="000000"/>
          <w:sz w:val="27"/>
          <w:szCs w:val="27"/>
        </w:rPr>
        <w:t>И полоска шарфика</w:t>
      </w:r>
      <w:r>
        <w:rPr>
          <w:b/>
          <w:b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 </w:t>
      </w:r>
      <w:r>
        <w:rPr>
          <w:rStyle w:val="a4"/>
          <w:color w:val="000000"/>
          <w:sz w:val="27"/>
          <w:szCs w:val="27"/>
        </w:rPr>
        <w:t>(Синица) </w:t>
      </w: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16)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 Синичка</w:t>
      </w:r>
      <w:r>
        <w:rPr>
          <w:color w:val="000000"/>
          <w:sz w:val="27"/>
          <w:szCs w:val="27"/>
        </w:rPr>
        <w:t> – красивая птичка размером с воробья. Летом синицы питаются только насекомыми. Зимой насекомые прячутся, и синичкам приходится плохо. Гнезда у синиц в дуплах, которые сделал дятел, или они сами делают дупло в старом трухлявом пне. Синицы – многодетные матери. Два раза за весну они высиживают птенцов. К концу лета в одной синичьей стае-семейке будет 20-25 птичек. Такими стайками они и летают.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7) На дереве сижу,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«Кар-кар» кричу.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Окраской </w:t>
      </w:r>
      <w:proofErr w:type="gramStart"/>
      <w:r>
        <w:rPr>
          <w:color w:val="000000"/>
          <w:sz w:val="27"/>
          <w:szCs w:val="27"/>
        </w:rPr>
        <w:t>сероватая</w:t>
      </w:r>
      <w:proofErr w:type="gramEnd"/>
      <w:r>
        <w:rPr>
          <w:color w:val="000000"/>
          <w:sz w:val="27"/>
          <w:szCs w:val="27"/>
        </w:rPr>
        <w:t>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Повадкой – </w:t>
      </w:r>
      <w:proofErr w:type="gramStart"/>
      <w:r>
        <w:rPr>
          <w:color w:val="000000"/>
          <w:sz w:val="27"/>
          <w:szCs w:val="27"/>
        </w:rPr>
        <w:t>вороватая</w:t>
      </w:r>
      <w:proofErr w:type="gramEnd"/>
      <w:r>
        <w:rPr>
          <w:color w:val="000000"/>
          <w:sz w:val="27"/>
          <w:szCs w:val="27"/>
        </w:rPr>
        <w:t>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Крикунья</w:t>
      </w:r>
      <w:proofErr w:type="gramEnd"/>
      <w:r>
        <w:rPr>
          <w:color w:val="000000"/>
          <w:sz w:val="27"/>
          <w:szCs w:val="27"/>
        </w:rPr>
        <w:t xml:space="preserve"> хрипловатая –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Известная персона.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b w:val="0"/>
          <w:bCs w:val="0"/>
          <w:color w:val="000000"/>
          <w:sz w:val="27"/>
          <w:szCs w:val="27"/>
        </w:rPr>
        <w:t>Так кто же я?</w:t>
      </w:r>
      <w:r>
        <w:rPr>
          <w:rStyle w:val="a4"/>
          <w:color w:val="000000"/>
          <w:sz w:val="27"/>
          <w:szCs w:val="27"/>
        </w:rPr>
        <w:t> (ворона) </w:t>
      </w: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17)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 </w:t>
      </w:r>
      <w:r>
        <w:rPr>
          <w:b/>
          <w:bCs/>
          <w:color w:val="000000"/>
          <w:sz w:val="27"/>
          <w:szCs w:val="27"/>
        </w:rPr>
        <w:t>Ворона</w:t>
      </w:r>
      <w:r>
        <w:rPr>
          <w:color w:val="000000"/>
          <w:sz w:val="27"/>
          <w:szCs w:val="27"/>
        </w:rPr>
        <w:t> – крупная, с большими крупными ногами. Клюв большой, голова, крылья черные, а остальное тело – серое. Зимой ворона перекочевывает ближе к жилью человека. Здесь она питается остатками и отбросами.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8) Чернокрылый, красногрудый,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И зимой найду приют: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боюсь никак простуды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 первым снегом – тут как тут!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Каждый год я к вам лечу-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Зимовать у вас хочу.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еще красней зимой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Ярко- красный галстук мой.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b w:val="0"/>
          <w:bCs w:val="0"/>
          <w:color w:val="000000"/>
          <w:sz w:val="27"/>
          <w:szCs w:val="27"/>
        </w:rPr>
        <w:t>-Кто это?</w:t>
      </w:r>
      <w:r>
        <w:rPr>
          <w:rStyle w:val="a4"/>
          <w:color w:val="000000"/>
          <w:sz w:val="27"/>
          <w:szCs w:val="27"/>
        </w:rPr>
        <w:t> (снегирь) </w:t>
      </w: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18)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 </w:t>
      </w:r>
      <w:r>
        <w:rPr>
          <w:b/>
          <w:bCs/>
          <w:color w:val="000000"/>
          <w:sz w:val="27"/>
          <w:szCs w:val="27"/>
        </w:rPr>
        <w:t>Снегирь </w:t>
      </w:r>
      <w:r>
        <w:rPr>
          <w:color w:val="000000"/>
          <w:sz w:val="27"/>
          <w:szCs w:val="27"/>
        </w:rPr>
        <w:t>– красногрудая птичка. Снегири держатся небольшими стайками. Чем сильнее мороз, тем спокойнее сидит стайка, изредка передвигаясь, чтобы сорвать ягодку или почку. Они прилетают к нам зимовать с севера.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9) Я непоседа пёстрая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Птица длиннохвостая,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Птица говорливая,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b w:val="0"/>
          <w:bCs w:val="0"/>
          <w:color w:val="000000"/>
          <w:sz w:val="27"/>
          <w:szCs w:val="27"/>
        </w:rPr>
        <w:t>Самая болтливая</w:t>
      </w:r>
      <w:proofErr w:type="gramStart"/>
      <w:r>
        <w:rPr>
          <w:b/>
          <w:bCs/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> </w:t>
      </w:r>
      <w:r>
        <w:rPr>
          <w:rStyle w:val="a4"/>
          <w:color w:val="000000"/>
          <w:sz w:val="27"/>
          <w:szCs w:val="27"/>
        </w:rPr>
        <w:t>(</w:t>
      </w:r>
      <w:proofErr w:type="gramStart"/>
      <w:r>
        <w:rPr>
          <w:rStyle w:val="a4"/>
          <w:color w:val="000000"/>
          <w:sz w:val="27"/>
          <w:szCs w:val="27"/>
        </w:rPr>
        <w:t>с</w:t>
      </w:r>
      <w:proofErr w:type="gramEnd"/>
      <w:r>
        <w:rPr>
          <w:rStyle w:val="a4"/>
          <w:color w:val="000000"/>
          <w:sz w:val="27"/>
          <w:szCs w:val="27"/>
        </w:rPr>
        <w:t>орока) </w:t>
      </w: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19)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 </w:t>
      </w:r>
      <w:r>
        <w:rPr>
          <w:b/>
          <w:bCs/>
          <w:color w:val="000000"/>
          <w:sz w:val="27"/>
          <w:szCs w:val="27"/>
        </w:rPr>
        <w:t>Сорока</w:t>
      </w:r>
      <w:r>
        <w:rPr>
          <w:color w:val="000000"/>
          <w:sz w:val="27"/>
          <w:szCs w:val="27"/>
        </w:rPr>
        <w:t> – ловкая, подвижная, суетливая птица. К зиме переселяется ближе к жилью человека.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Сорока – белобока не только воровка, сплетница, трещотка, но и добрые дела делать успевает. Она всю весну, лето и осень уничтожает большое количество насекомых и грызунов.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-Очень скоро зима.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4. </w:t>
      </w:r>
      <w:r>
        <w:rPr>
          <w:b/>
          <w:bCs/>
          <w:color w:val="000000"/>
          <w:sz w:val="27"/>
          <w:szCs w:val="27"/>
          <w:u w:val="single"/>
        </w:rPr>
        <w:t>Сравнение птиц: вороны, галки и грача. </w:t>
      </w:r>
      <w:r>
        <w:rPr>
          <w:color w:val="000000"/>
          <w:sz w:val="27"/>
          <w:szCs w:val="27"/>
        </w:rPr>
        <w:t>(</w:t>
      </w:r>
      <w:r>
        <w:rPr>
          <w:b/>
          <w:bCs/>
          <w:color w:val="000000"/>
        </w:rPr>
        <w:t>Слайд 20)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u w:val="single"/>
        </w:rPr>
        <w:t>Выполнение заданий в тетради.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Откройте тетради. Рассмотрите рисунок. Назовите птиц.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Чем эти птицы похожи? ( Имеют чёрное оперение.)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- Чем отличаются? ( Размером.)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 вороны черные только голова, передняя часть шеи, крылья и хвост. Остальное оперение светло-серое.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 галки серый только затылок, всё остальное оперение чёрное.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Грач отличается от своих сородичей следующими признаками: клюв вытянут, хвост сильно закруглён, оперение синевато-чёрного цвета.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Опишите в парах одну из этих птиц по плану:</w:t>
      </w:r>
    </w:p>
    <w:p w:rsidR="006D349D" w:rsidRDefault="006D349D" w:rsidP="006D349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Название</w:t>
      </w:r>
    </w:p>
    <w:p w:rsidR="006D349D" w:rsidRDefault="006D349D" w:rsidP="006D349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Размеры (большая, средних размеров, маленькая)</w:t>
      </w:r>
    </w:p>
    <w:p w:rsidR="006D349D" w:rsidRDefault="006D349D" w:rsidP="006D349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Окраска оперения</w:t>
      </w:r>
    </w:p>
    <w:p w:rsidR="006D349D" w:rsidRDefault="006D349D" w:rsidP="006D349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Особенности частей тела (например, клюва, глаз, хвоста)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 сейчас нам предстоит научиться рисовать птичку. Рассмотрите порядок выполнения рисунка. Выполните задание.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 вы можете помочь птицам?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Сделаем доброе дело. Дома, вместе с родителями, сделайте кормушку и принесите в школу. С приходом холодов мы развесим их на территории школы и будем вместе заботиться о братьях наших меньших.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VI. Итог урока</w:t>
      </w:r>
    </w:p>
    <w:p w:rsidR="006D349D" w:rsidRDefault="006D349D" w:rsidP="006D349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Сегодня на уроке вы были маленькими учёными. Какие важные для себя открытий вы сделали на этом уроке?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-С каким настроением вы работали?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мы находили ответы на свои вопросы?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(Слушали учителя, товарищей, отгадывали загадки, сравнивали, исследовали.)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Что вы можете сказать о своей работе на уроке?</w:t>
      </w:r>
      <w:r>
        <w:rPr>
          <w:color w:val="000000"/>
          <w:sz w:val="27"/>
          <w:szCs w:val="27"/>
        </w:rPr>
        <w:br/>
        <w:t>– У вас на столе птички. Оцените цветом свою работу на уроке.</w:t>
      </w:r>
      <w:r>
        <w:rPr>
          <w:color w:val="000000"/>
          <w:sz w:val="27"/>
          <w:szCs w:val="27"/>
        </w:rPr>
        <w:br/>
        <w:t>– Если было интересно, легко на уроке, во всем разобрались – возьмите жёлтую птицу.</w:t>
      </w:r>
      <w:r>
        <w:rPr>
          <w:color w:val="000000"/>
          <w:sz w:val="27"/>
          <w:szCs w:val="27"/>
        </w:rPr>
        <w:br/>
        <w:t>– Если иногда были трудности, сомнения – зелёную птицу.</w:t>
      </w:r>
      <w:r>
        <w:rPr>
          <w:color w:val="000000"/>
          <w:sz w:val="27"/>
          <w:szCs w:val="27"/>
        </w:rPr>
        <w:br/>
        <w:t>- Какое задание на уроке было самым интересным?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Было ли трудно?</w:t>
      </w:r>
    </w:p>
    <w:p w:rsidR="006D349D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Вы молодцы! Мне было приятно работать с вами. Я увидела умных, заинтересованных детей.</w:t>
      </w:r>
    </w:p>
    <w:p w:rsidR="00D71C40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Скажите себе: «Я молодец! Я думал</w:t>
      </w:r>
      <w:r w:rsidR="00D71C40">
        <w:rPr>
          <w:color w:val="000000"/>
          <w:sz w:val="27"/>
          <w:szCs w:val="27"/>
        </w:rPr>
        <w:t>, я старался, я делал открытия»</w:t>
      </w:r>
    </w:p>
    <w:p w:rsidR="006D349D" w:rsidRPr="00D71C40" w:rsidRDefault="006D349D" w:rsidP="006D349D">
      <w:pPr>
        <w:pStyle w:val="a3"/>
        <w:shd w:val="clear" w:color="auto" w:fill="F5F5F5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 w:rsidRPr="006D349D">
        <w:rPr>
          <w:i/>
          <w:iCs/>
          <w:color w:val="000000"/>
          <w:sz w:val="28"/>
          <w:szCs w:val="28"/>
        </w:rPr>
        <w:lastRenderedPageBreak/>
        <w:t>Класс</w:t>
      </w:r>
      <w:r>
        <w:rPr>
          <w:b/>
          <w:bCs/>
          <w:i/>
          <w:iCs/>
          <w:color w:val="000000"/>
          <w:sz w:val="28"/>
          <w:szCs w:val="28"/>
        </w:rPr>
        <w:t>: 1</w:t>
      </w:r>
    </w:p>
    <w:p w:rsidR="006D349D" w:rsidRPr="006D349D" w:rsidRDefault="006D349D" w:rsidP="006D34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Система учебников (УМК):</w:t>
      </w:r>
      <w:r w:rsidRPr="006D349D">
        <w:rPr>
          <w:rFonts w:ascii="Calibri" w:eastAsia="Times New Roman" w:hAnsi="Calibri" w:cs="Calibri"/>
          <w:color w:val="0000FF"/>
          <w:sz w:val="28"/>
          <w:szCs w:val="28"/>
          <w:lang w:eastAsia="ru-RU"/>
        </w:rPr>
        <w:t>  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учебно-методический комплект «Школа России».</w:t>
      </w:r>
    </w:p>
    <w:p w:rsidR="006D349D" w:rsidRPr="006D349D" w:rsidRDefault="006D349D" w:rsidP="006D34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Автор учебника: Плешаков А.А.</w:t>
      </w:r>
    </w:p>
    <w:p w:rsidR="006D349D" w:rsidRPr="006D349D" w:rsidRDefault="006D349D" w:rsidP="006D34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 </w:t>
      </w:r>
      <w:r w:rsidRPr="006D34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 </w:t>
      </w:r>
      <w:r w:rsidRPr="006D349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« Кто такие птицы?»</w:t>
      </w:r>
    </w:p>
    <w:p w:rsidR="006D349D" w:rsidRPr="006D349D" w:rsidRDefault="006D349D" w:rsidP="006D34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Тип урока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урок усвоения новых знаний.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</w:t>
      </w:r>
      <w:r w:rsidRPr="006D34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формировать у учащихся представление о птицах как животных,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тело</w:t>
      </w:r>
      <w:proofErr w:type="gramEnd"/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которых покрыто перьями;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познакомить с особенностями их строения;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местами их обитания.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Основные этапы урока: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. Организационный момент</w:t>
      </w: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Актуализация знаний.</w:t>
      </w:r>
    </w:p>
    <w:p w:rsidR="006D349D" w:rsidRPr="006D349D" w:rsidRDefault="006D349D" w:rsidP="006D34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Определение темы и задач урока.</w:t>
      </w:r>
    </w:p>
    <w:p w:rsidR="006D349D" w:rsidRPr="006D349D" w:rsidRDefault="006D349D" w:rsidP="006D34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Изучение нового материала.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Практическая работа.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Обобщение, систематизация и применение знаний.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Подведение итогов урока и рефлексия.</w:t>
      </w:r>
    </w:p>
    <w:p w:rsidR="006D349D" w:rsidRPr="006D349D" w:rsidRDefault="006D349D" w:rsidP="006D34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 Рекомендации для занятий дома.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УУД, </w:t>
      </w:r>
      <w:proofErr w:type="gramStart"/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формируемые</w:t>
      </w:r>
      <w:proofErr w:type="gramEnd"/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на уроке: 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предметные, </w:t>
      </w:r>
      <w:proofErr w:type="spellStart"/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личностные.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учебного сотрудничества, используемые на уроке: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фронтальная, работа в парах, индивидуальная работа.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Предполагаемый контроль: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текущий.</w:t>
      </w:r>
    </w:p>
    <w:p w:rsidR="006D349D" w:rsidRPr="006D349D" w:rsidRDefault="006D349D" w:rsidP="006D34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Планируемый результат: предметные: 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научатся: узнавать птиц на рисунке; описывать птицу; получат возможность исследовать строение пера птицы; понимать учебную задачу урока и стремиться ее выполнять; работать в паре, используя представленную информацию для получения новых знаний;  рассматривать иллюстрации в учебнике, извлекать из них нужную информацию; отвечать на вопросы и оценивать свои знания.</w:t>
      </w:r>
      <w:proofErr w:type="gramEnd"/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6D34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действовать с учетом выделенных учителем ориентиров, </w:t>
      </w:r>
      <w:r w:rsidRPr="006D34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 </w:t>
      </w:r>
      <w:proofErr w:type="gramStart"/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</w:t>
      </w:r>
      <w:proofErr w:type="gramEnd"/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логическими действиями сравнения, обобщения по родовым признакам; </w:t>
      </w:r>
      <w:r w:rsidRPr="006D34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формировать готовность слушать собеседника и вести диалог, излагать своё мнение и аргументировать свою точку зрения.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Личностные: 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взгляда на мир, уважительного отношения к иному мнению; принятие социальной роли обучающегося, развитие мотивов учебной деятельности и личностного смысла учения.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Использованное оборудование: 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компьютер; мультимедийный проектор; презентация; учебник «Окружающий мир» и рабочая тетрадь к учебнику (автор </w:t>
      </w:r>
      <w:proofErr w:type="spellStart"/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А.А.Плешаков</w:t>
      </w:r>
      <w:proofErr w:type="spellEnd"/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 карточки с заданием;</w:t>
      </w:r>
    </w:p>
    <w:p w:rsidR="006D349D" w:rsidRPr="006D349D" w:rsidRDefault="006D349D" w:rsidP="006D349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D349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 учащихся:</w:t>
      </w:r>
      <w:r w:rsidRPr="006D34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разные по размеру, форме, цвету перья птиц; цветные карандаши.</w:t>
      </w:r>
    </w:p>
    <w:tbl>
      <w:tblPr>
        <w:tblW w:w="15400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2"/>
        <w:gridCol w:w="8221"/>
        <w:gridCol w:w="2552"/>
        <w:gridCol w:w="2835"/>
      </w:tblGrid>
      <w:tr w:rsidR="006D349D" w:rsidRPr="006D349D" w:rsidTr="00D71C40"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 урока</w:t>
            </w: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 учителя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6D349D" w:rsidRPr="006D349D" w:rsidTr="00D71C40"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6D349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Организационный момент.</w:t>
            </w:r>
          </w:p>
          <w:p w:rsidR="006D349D" w:rsidRPr="006D349D" w:rsidRDefault="006D349D" w:rsidP="006D349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Слайд 1</w:t>
            </w:r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Прозвенел звонок весёлый,</w:t>
            </w:r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вошли вы в светлый класс!</w:t>
            </w:r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здесь нужно?</w:t>
            </w:r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лениться</w:t>
            </w:r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старательно учиться.</w:t>
            </w:r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Проверим готовность к уроку.</w:t>
            </w:r>
          </w:p>
          <w:p w:rsidR="006D349D" w:rsidRPr="006D349D" w:rsidRDefault="006D349D" w:rsidP="006D349D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Ребята! Сегодня мы отправимся в новое путешествие  по  царству природы. Нам предстоит  открыть новые тайны в мире животных,  находить ответы на вопросы, которые у нас возникнут.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 и дополняют учителя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понимают значение знаний для человека и принимают его; имеют желание учиться; положительно отзываются о школе; стремятся хорошо учиться</w:t>
            </w:r>
          </w:p>
        </w:tc>
      </w:tr>
      <w:tr w:rsidR="006D349D" w:rsidRPr="006D349D" w:rsidTr="00D71C40">
        <w:trPr>
          <w:trHeight w:val="1640"/>
        </w:trPr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2.Актуализация знаний.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темы и задач урока.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Изучение нового материала.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5.Практическая работа.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Физкультмину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тка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6.Обобщение систематизация, применение знаний.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7.Подведение итогов урока и рефлексия.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8.Рекомендации для занятий дома.</w:t>
            </w:r>
          </w:p>
        </w:tc>
        <w:tc>
          <w:tcPr>
            <w:tcW w:w="8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-Вспомните, кто помогает нам в наших путешествиях.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(Наша помощница Черепаха и муравей Вопросик)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Фронтальная работа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-Какие группы животных мы уже изучили? 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Рыбы, насекомые)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-Чем отличаются насекомые?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 отличить рыб от других животных?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Индивидуальная работа на карточках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.(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1)  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-Рассмотрите  и закрасьте квадратик красным цветом, если это рыба,  и жёлтым, если это – насекомое.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Слайд 2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Проверка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:(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передайте карточку соседу)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1) Назовите насекомых. По какому признаку вы объединили насекомых?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У насекомых 6 ног)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-Назовите признак рыб.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Тело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рыб покрыто чешуей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Назовите их.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 Кто у вас остался?   Назовите одним словом животных, рядом с которыми  квадратики остались не закрашенными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Птицы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Слайд3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-Подумайте, о  ком  мы будем говорить на уроке?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-Прочитайте, какие учебные задачи мы ставим перед собой?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-Задачи урока: узнаем, каких животных называют птицами; познакомимся с многообразием птиц; узнаем, из каких частей состоит тело птиц; исследуем перо птиц.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-Каких птиц вы знаете?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 Игра «Кто больше?»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 можно отличить птиц от других животных?  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Они  умеют летать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2) Работа по учебнику.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Рассмотрите рисунок на стр.36. Какие животные здесь изображены? 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Летучая мышь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бабочка, курица, белка-летяга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общего у всех этих животных?  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Они умеют летать)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Можно ли их отнести к одной группе?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(Нет)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А какое животное мы отнесем к птицам?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(Курицу)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Давайте, разберемся, кто же на самом деле птицы?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Слайд 4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Птицы – животные, которых на земле очень много. Они  обитают и в воздухе, и на суше, и в воде,  в горах и даже в ледяных просторах. Одни птицы большие, другие - крошечные, некоторые 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– быстроногие.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Посмотрите внимательно, какой признак есть у всех птиц, чего нет у других животных.</w:t>
            </w: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(Перья)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Обобщение:  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-Какие животные называются птицами?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Птицы –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животные, тело которых покрыто перьями).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Практическая работа.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Рассмотрите предложенные перья.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-Одинаковые они или разные?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-Чем они различаются?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Вывод:</w:t>
            </w:r>
            <w:r w:rsidRPr="006D349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 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перья прочные, легкие.)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общего?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(Учитель показывает стержень и бороздки перьев).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(Упражнения: 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оложите перо на ладонь и подуйте на него.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Летит, легкое.)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-Найдите самое маленькое и самое большое перо. Сравните их на ощупь</w:t>
            </w:r>
            <w:r w:rsidRPr="006D349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(Одно мягкое, пушистое; другое упругое, жесткое.)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Большие упругие перья находятся в крыльях, они нужны для полета; более мягкие перья покрывают тело птицы и защищают его; самые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мягкие, пушистые перья (пуховые) согревают птицу. Есть и такие перья, которые служат специально для украшения.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Слайд5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Рассмотрите рисунок  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Какую птицу вы узнали?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(Это голубь.)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- Рассмотрите тело птицы. 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 Знакомство со строением птицы.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-Из каких частей состоит тело голубя?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Что интересного знаете о голубях?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парах.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Найдите  указанные  части тела  у птицы на странице учебника.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        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 У птиц есть клюв - это и рот, и нос. С помощью клюва они  добывают  пищу, разгрызают орехи и твердые семена, разрывают мясо. Форма клюва у  птиц разная, так как зависит от той пищи, которую они едят.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Слайд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6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Муравей Вопросик говорит, что очень хотел бы почувствовать себя птицей и немного полетать.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-Давайте мы с вами поиграем в игру «Летает – не летает»</w:t>
            </w:r>
            <w:proofErr w:type="gramStart"/>
            <w:r w:rsidRPr="006D349D">
              <w:rPr>
                <w:rFonts w:ascii="Calibri" w:eastAsia="Times New Roman" w:hAnsi="Calibri" w:cs="Calibri"/>
                <w:i/>
                <w:iCs/>
                <w:color w:val="000000"/>
                <w:sz w:val="28"/>
                <w:szCs w:val="28"/>
                <w:lang w:eastAsia="ru-RU"/>
              </w:rPr>
              <w:t> .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-Все ли птицы летают?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(Нет, не умеют летать пингвин и страус)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Эти животные не умеют летать, но они являются птицами. Почему?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Тело этих животных покрыто перьями.)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Слайд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7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Это –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АФРИКАНСКИЙ СТРАУС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самая большая птица в мире. Ростом страус выше человека, а весит около 90 кг. Хоть страуса и называют птицей, летать он не умеет. Однако бегает он очень быстро: посмотрите, какие у него большие сильные ноги!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ЗАГАДКИ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Бывают птицы разными: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Одни боятся вьюг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улетают на зиму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добрый, тёплый юг.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 называются такие птицы?  (перелётные)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- те народ иной: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мороз над лесом кружат.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них разлука с родиной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Страшнее лютой стужи.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 называются такие птицы?  (зимующие)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 Работа по учебнику.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о 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зимующих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перелетных 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птицах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2)Работа с плакатом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Назовите  птиц, которых видите на плакате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 какие две группы мы можем разделить птиц, которые здесь изображены?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(Перелетные и зимующие)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Почему их так называют?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Перелетные птицы – зимой летят в теплые страны, у нас им холодно и нечего кушать.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Зимующие – не боятся холода и остаются здесь.)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 Работа в рабочих тетрадях.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с. 25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Раскрасьте перелётную птицу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-Наше путешествие по царству природы завершается.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-Каких животных называют птицами?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(Птицы - животные, тело  которых покрыто перьями.)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Слайд 8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Что вы для себя открыли нового, интересного сегодня на 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уроке?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- 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какого задания вызвало затруднение?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Какое задание было самым интересным на уроке?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 мы находили ответы на свои вопросы?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(Слушали учителя, товарищей, отгадывали загадки, сравнивали, исследовали.)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 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Послушайте, как красиво звучат голоса птиц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!,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Нарисовать птичку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отвечают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раскрашивают)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Проверяют карточку одноклассника опираясь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картинку слайда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анализируют и отвечают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хорошо читающие дети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Называют птиц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Рассматривают фото животных и отвечают на вопросы учителя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Слушают рассказ и 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рассматривают разных птиц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рассматривают в учебнике изображения страуса и пингвинов и рассказывают, что знают о них.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рассуждают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делают вывод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парах.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столах лежат перья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(Дети называют разные признаки — цвет, размер, форму и т. д.)</w:t>
            </w:r>
          </w:p>
          <w:p w:rsidR="006D349D" w:rsidRPr="006D349D" w:rsidRDefault="006D349D" w:rsidP="006D349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находят маховые перья, контурные перья и пуховые перья. Сравнивают.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Просматривают презентацию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Сообщение </w:t>
            </w:r>
            <w:proofErr w:type="spellStart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ученика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;«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прошлом, когда не было радио, телефонов, самолётов, голуби-почтальоны доставляли письма. В военные годы они 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передавали срочные донесения. 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ученик </w:t>
            </w: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на части тела другой отвечает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встают, выполняют движения взмахи крыльев, если учитель называет насекомое или птицу умеющую летать.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Просматривают презентацию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Отгадывают загадки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Рссматривают</w:t>
            </w:r>
            <w:proofErr w:type="spellEnd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иллюстрации птиц отвечают на вопросы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анализируют делают вывод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Выполняют задания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 рабочей тетради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 вопросы.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свое эмоциональное состояние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 уроке 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Слушают голоса птиц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Познавательные: </w:t>
            </w:r>
            <w:proofErr w:type="spellStart"/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общеучебные</w:t>
            </w:r>
            <w:proofErr w:type="spellEnd"/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осознанное и произвольное речевое высказывание в устной форме  о птицах и их отличительных признаках; логические – осуществление поиска необходимой информации (из рассказа учителя, родителей, из собственного жизненного опыта, рассказов, сказок</w:t>
            </w:r>
            <w:proofErr w:type="gramEnd"/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 </w:t>
            </w:r>
            <w:proofErr w:type="spellStart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логические – анализируют объект, выделяют главное.</w:t>
            </w:r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другое мнение и позицию,</w:t>
            </w: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допускают существование различных точек зрения.</w:t>
            </w:r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действуют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учетом выделенных учителем ориентиров, адекватно воспринимают оценку учителя.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слушают друг друга, принимают позицию партнера, в том числе и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Познавательые</w:t>
            </w:r>
            <w:proofErr w:type="spellEnd"/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6D34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интерес к новому учебному материалу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Регулятивные: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действуют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 учетом выделенных учителем ориентиров, адекватно воспринимают оценку учителя.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слушают друг друга, принимают позицию партнера, в том числе и отличную от своей; вступают в коллективное учебное сотрудничество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Познавательные: </w:t>
            </w:r>
            <w:proofErr w:type="spellStart"/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извлечение необходимой информации из просмотренной презентации; 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логические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D349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дополнение и расширение имеющихся знаний.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6D34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6D34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понимают значение знаний для человека и принимают его.</w:t>
            </w:r>
          </w:p>
          <w:p w:rsidR="006D349D" w:rsidRPr="006D349D" w:rsidRDefault="006D349D" w:rsidP="006D34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D34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 </w:t>
            </w:r>
            <w:r w:rsidRPr="006D34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прогнозируют результаты уровня усвоения изучаемого материала</w:t>
            </w:r>
          </w:p>
        </w:tc>
      </w:tr>
    </w:tbl>
    <w:p w:rsidR="006D349D" w:rsidRPr="00551202" w:rsidRDefault="006D349D"/>
    <w:sectPr w:rsidR="006D349D" w:rsidRPr="00551202" w:rsidSect="006D34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C0D62"/>
    <w:multiLevelType w:val="multilevel"/>
    <w:tmpl w:val="2ECA6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5602C5"/>
    <w:multiLevelType w:val="multilevel"/>
    <w:tmpl w:val="C4020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C7506C"/>
    <w:multiLevelType w:val="multilevel"/>
    <w:tmpl w:val="E88C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DC47B4"/>
    <w:multiLevelType w:val="multilevel"/>
    <w:tmpl w:val="FEAC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A30CAA"/>
    <w:multiLevelType w:val="multilevel"/>
    <w:tmpl w:val="0DA0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EA3B0D"/>
    <w:multiLevelType w:val="multilevel"/>
    <w:tmpl w:val="1E40F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49D"/>
    <w:rsid w:val="00551202"/>
    <w:rsid w:val="006D349D"/>
    <w:rsid w:val="00821F8E"/>
    <w:rsid w:val="00D71C40"/>
    <w:rsid w:val="00E2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349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5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2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3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D349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5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2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3764</Words>
  <Characters>21461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2021-10-21T13:11:00Z</cp:lastPrinted>
  <dcterms:created xsi:type="dcterms:W3CDTF">2021-10-21T12:52:00Z</dcterms:created>
  <dcterms:modified xsi:type="dcterms:W3CDTF">2021-10-21T13:12:00Z</dcterms:modified>
</cp:coreProperties>
</file>